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37D8EB18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03-06/7120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Саранск — г. Нижний Новгород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3AD8084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2CB6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Саранск — г. Нижний Новгород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2751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BE2CB6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03-06/7120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2CB6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2019-12-25T10:35:00Z</dcterms:modified>
</cp:coreProperties>
</file>